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Белореченск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"Майкоп - Усть-Лабинск - Кореновск" 00 ОП ФЗ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 "Майкоп - Усть-Лабинск - Кореновск" 00 ОП ФЗ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